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4D" w:rsidRDefault="00E55756">
      <w:r>
        <w:rPr>
          <w:noProof/>
        </w:rPr>
        <w:drawing>
          <wp:inline distT="0" distB="0" distL="0" distR="0" wp14:anchorId="58A1F83E" wp14:editId="365C53F6">
            <wp:extent cx="5731510" cy="53035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0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2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56"/>
    <w:rsid w:val="0006022B"/>
    <w:rsid w:val="00B154B5"/>
    <w:rsid w:val="00E5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B9D20-5BD1-4F93-9A10-6CE1982F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Westport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Clarke</dc:creator>
  <cp:keywords/>
  <dc:description/>
  <cp:lastModifiedBy>Rachel Clarke</cp:lastModifiedBy>
  <cp:revision>1</cp:revision>
  <dcterms:created xsi:type="dcterms:W3CDTF">2021-07-21T02:05:00Z</dcterms:created>
  <dcterms:modified xsi:type="dcterms:W3CDTF">2021-07-21T02:05:00Z</dcterms:modified>
</cp:coreProperties>
</file>